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29" w:rsidRPr="008C6C29" w:rsidRDefault="008C6C29" w:rsidP="008C6C2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C6C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6C29" w:rsidRPr="008C6C29" w:rsidRDefault="008C6C29" w:rsidP="008C6C2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C6C29">
        <w:rPr>
          <w:rFonts w:ascii="Times New Roman" w:hAnsi="Times New Roman" w:cs="Times New Roman"/>
          <w:sz w:val="24"/>
          <w:szCs w:val="24"/>
        </w:rPr>
        <w:t xml:space="preserve">к публичному договору </w:t>
      </w:r>
    </w:p>
    <w:p w:rsidR="008C6C29" w:rsidRPr="008C6C29" w:rsidRDefault="008C6C29" w:rsidP="008C6C2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C6C29">
        <w:rPr>
          <w:rFonts w:ascii="Times New Roman" w:hAnsi="Times New Roman" w:cs="Times New Roman"/>
          <w:sz w:val="24"/>
          <w:szCs w:val="24"/>
        </w:rPr>
        <w:t>уступки исключительных прав</w:t>
      </w:r>
    </w:p>
    <w:p w:rsidR="008C6C29" w:rsidRPr="008C6C29" w:rsidRDefault="008C6C29" w:rsidP="008C6C2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8C6C29">
        <w:rPr>
          <w:rFonts w:ascii="Times New Roman" w:hAnsi="Times New Roman" w:cs="Times New Roman"/>
          <w:sz w:val="24"/>
          <w:szCs w:val="24"/>
        </w:rPr>
        <w:t>(утв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C29">
        <w:rPr>
          <w:rFonts w:ascii="Times New Roman" w:hAnsi="Times New Roman" w:cs="Times New Roman"/>
          <w:sz w:val="24"/>
          <w:szCs w:val="24"/>
        </w:rPr>
        <w:t xml:space="preserve"> приказом РУП «Институт БелНИИС»</w:t>
      </w:r>
      <w:proofErr w:type="gramEnd"/>
    </w:p>
    <w:p w:rsidR="008C6C29" w:rsidRDefault="008C6C29" w:rsidP="008C6C29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8C6C29">
        <w:rPr>
          <w:rFonts w:ascii="Times New Roman" w:hAnsi="Times New Roman" w:cs="Times New Roman"/>
          <w:sz w:val="24"/>
          <w:szCs w:val="24"/>
        </w:rPr>
        <w:t>от</w:t>
      </w:r>
      <w:r w:rsidR="004D54A1">
        <w:rPr>
          <w:rFonts w:ascii="Times New Roman" w:hAnsi="Times New Roman" w:cs="Times New Roman"/>
          <w:sz w:val="24"/>
          <w:szCs w:val="24"/>
        </w:rPr>
        <w:t xml:space="preserve"> 09.06.2020</w:t>
      </w:r>
      <w:r w:rsidRPr="008C6C29">
        <w:rPr>
          <w:rFonts w:ascii="Times New Roman" w:hAnsi="Times New Roman" w:cs="Times New Roman"/>
          <w:sz w:val="24"/>
          <w:szCs w:val="24"/>
        </w:rPr>
        <w:t xml:space="preserve"> №</w:t>
      </w:r>
      <w:r w:rsidR="004D54A1">
        <w:rPr>
          <w:rFonts w:ascii="Times New Roman" w:hAnsi="Times New Roman" w:cs="Times New Roman"/>
          <w:sz w:val="24"/>
          <w:szCs w:val="24"/>
        </w:rPr>
        <w:t xml:space="preserve"> 60</w:t>
      </w:r>
      <w:r w:rsidRPr="008C6C29">
        <w:rPr>
          <w:rFonts w:ascii="Times New Roman" w:hAnsi="Times New Roman" w:cs="Times New Roman"/>
          <w:sz w:val="24"/>
          <w:szCs w:val="24"/>
        </w:rPr>
        <w:t>)</w:t>
      </w:r>
    </w:p>
    <w:p w:rsidR="008C6C29" w:rsidRDefault="008C6C29" w:rsidP="00EB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29" w:rsidRDefault="008C6C29" w:rsidP="00EB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29" w:rsidRDefault="008C6C29" w:rsidP="00EB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B9" w:rsidRDefault="00DD09C6" w:rsidP="00EB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B9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</w:p>
    <w:p w:rsidR="009C4E1E" w:rsidRPr="00EB6DB9" w:rsidRDefault="00DD09C6" w:rsidP="00EB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B9">
        <w:rPr>
          <w:rFonts w:ascii="Times New Roman" w:hAnsi="Times New Roman" w:cs="Times New Roman"/>
          <w:b/>
          <w:sz w:val="28"/>
          <w:szCs w:val="28"/>
        </w:rPr>
        <w:t xml:space="preserve">на публикацию статьи в сборнике научных трудов </w:t>
      </w:r>
      <w:r w:rsidRPr="00EB6DB9">
        <w:rPr>
          <w:rFonts w:ascii="Times New Roman" w:hAnsi="Times New Roman" w:cs="Times New Roman"/>
          <w:b/>
          <w:sz w:val="28"/>
          <w:szCs w:val="28"/>
        </w:rPr>
        <w:br/>
        <w:t>«Проблемы современного бетона и железобетона»</w:t>
      </w:r>
      <w:r w:rsidR="00E6285B" w:rsidRPr="00EB6DB9">
        <w:rPr>
          <w:rFonts w:ascii="Times New Roman" w:hAnsi="Times New Roman" w:cs="Times New Roman"/>
          <w:b/>
          <w:sz w:val="28"/>
          <w:szCs w:val="28"/>
        </w:rPr>
        <w:br/>
        <w:t>Выпуск 1</w:t>
      </w:r>
      <w:r w:rsidR="005A483B">
        <w:rPr>
          <w:rFonts w:ascii="Times New Roman" w:hAnsi="Times New Roman" w:cs="Times New Roman"/>
          <w:b/>
          <w:sz w:val="28"/>
          <w:szCs w:val="28"/>
        </w:rPr>
        <w:t>3, 2021</w:t>
      </w:r>
      <w:bookmarkStart w:id="0" w:name="_GoBack"/>
      <w:bookmarkEnd w:id="0"/>
      <w:r w:rsidRPr="00EB6D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09C6" w:rsidRPr="00EB6DB9" w:rsidRDefault="00DD09C6" w:rsidP="00EB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D09C6" w:rsidRPr="00EB6DB9" w:rsidTr="00DD09C6">
        <w:tc>
          <w:tcPr>
            <w:tcW w:w="4219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5352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C6" w:rsidRPr="00EB6DB9" w:rsidTr="00DD09C6">
        <w:tc>
          <w:tcPr>
            <w:tcW w:w="4219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Место работы и/или учёбы автора (наименование организации полностью)</w:t>
            </w:r>
          </w:p>
        </w:tc>
        <w:tc>
          <w:tcPr>
            <w:tcW w:w="5352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C6" w:rsidRPr="00EB6DB9" w:rsidTr="00DD09C6">
        <w:tc>
          <w:tcPr>
            <w:tcW w:w="4219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C6" w:rsidRPr="00EB6DB9" w:rsidTr="00DD09C6">
        <w:tc>
          <w:tcPr>
            <w:tcW w:w="4219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Учёная степень и звание (если есть)</w:t>
            </w:r>
          </w:p>
        </w:tc>
        <w:tc>
          <w:tcPr>
            <w:tcW w:w="5352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85B" w:rsidRPr="00EB6DB9" w:rsidTr="00DD09C6">
        <w:tc>
          <w:tcPr>
            <w:tcW w:w="4219" w:type="dxa"/>
          </w:tcPr>
          <w:p w:rsidR="00E6285B" w:rsidRPr="00EB6DB9" w:rsidRDefault="00E6285B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Ссылки на авторские профили в основных реферативных базах (</w:t>
            </w:r>
            <w:r w:rsidRPr="00EB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Scholar</w:t>
            </w: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 xml:space="preserve">, РИНЦ, </w:t>
            </w:r>
            <w:r w:rsidRPr="00EB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E6285B" w:rsidRPr="00EB6DB9" w:rsidRDefault="00E6285B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C6" w:rsidRPr="00EB6DB9" w:rsidTr="00DD09C6">
        <w:tc>
          <w:tcPr>
            <w:tcW w:w="4219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352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C6" w:rsidRPr="00EB6DB9" w:rsidTr="00DD09C6">
        <w:tc>
          <w:tcPr>
            <w:tcW w:w="4219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и </w:t>
            </w:r>
            <w:r w:rsidRPr="00EB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B6DB9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5352" w:type="dxa"/>
          </w:tcPr>
          <w:p w:rsidR="00DD09C6" w:rsidRPr="00EB6DB9" w:rsidRDefault="00DD09C6" w:rsidP="00EB6D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9C6" w:rsidRPr="00EB6DB9" w:rsidRDefault="00DD09C6" w:rsidP="00EB6DB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B6DB9" w:rsidRPr="00EB6DB9" w:rsidRDefault="00EB6DB9" w:rsidP="00EB6DB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09C6" w:rsidRDefault="00EB6DB9" w:rsidP="00EB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DB9">
        <w:rPr>
          <w:rFonts w:ascii="Times New Roman" w:hAnsi="Times New Roman" w:cs="Times New Roman"/>
          <w:sz w:val="28"/>
          <w:szCs w:val="28"/>
        </w:rPr>
        <w:t>Автор _______________________________  (И.О.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B9">
        <w:rPr>
          <w:rFonts w:ascii="Times New Roman" w:hAnsi="Times New Roman" w:cs="Times New Roman"/>
          <w:sz w:val="28"/>
          <w:szCs w:val="28"/>
        </w:rPr>
        <w:t>Фамилия)</w:t>
      </w:r>
    </w:p>
    <w:p w:rsidR="00EB6DB9" w:rsidRPr="00EB6DB9" w:rsidRDefault="00EB6DB9" w:rsidP="00EB6DB9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EB6DB9">
        <w:rPr>
          <w:rFonts w:ascii="Times New Roman" w:hAnsi="Times New Roman" w:cs="Times New Roman"/>
        </w:rPr>
        <w:t>(подпись)</w:t>
      </w:r>
    </w:p>
    <w:sectPr w:rsidR="00EB6DB9" w:rsidRPr="00EB6DB9" w:rsidSect="008C6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6"/>
    <w:rsid w:val="004D54A1"/>
    <w:rsid w:val="005A483B"/>
    <w:rsid w:val="008C6C29"/>
    <w:rsid w:val="009C4E1E"/>
    <w:rsid w:val="00DD09C6"/>
    <w:rsid w:val="00E022C6"/>
    <w:rsid w:val="00E6285B"/>
    <w:rsid w:val="00EB6DB9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Семашко Анастасия Сергеевна</dc:creator>
  <cp:lastModifiedBy>Семашко Анастасия Сергеевна</cp:lastModifiedBy>
  <cp:revision>8</cp:revision>
  <dcterms:created xsi:type="dcterms:W3CDTF">2017-06-01T10:04:00Z</dcterms:created>
  <dcterms:modified xsi:type="dcterms:W3CDTF">2021-05-25T11:41:00Z</dcterms:modified>
</cp:coreProperties>
</file>